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47" w:rsidRPr="00C53247" w:rsidRDefault="00C53247" w:rsidP="00C5324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Приложение к </w:t>
      </w:r>
      <w:proofErr w:type="gramStart"/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адаптированной</w:t>
      </w:r>
      <w:proofErr w:type="gramEnd"/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</w:t>
      </w:r>
    </w:p>
    <w:p w:rsidR="00C53247" w:rsidRPr="00C53247" w:rsidRDefault="00C53247" w:rsidP="00C5324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общеобразовательной программе </w:t>
      </w:r>
      <w:proofErr w:type="gramStart"/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C53247" w:rsidRPr="00C53247" w:rsidRDefault="00C53247" w:rsidP="00C53247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задержкой психического развития (вариант 7.2)</w:t>
      </w:r>
    </w:p>
    <w:p w:rsidR="00C53247" w:rsidRPr="00C53247" w:rsidRDefault="00C53247" w:rsidP="00C5324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FC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МБОУ « СОШ №19»</w:t>
      </w:r>
      <w:bookmarkStart w:id="0" w:name="_GoBack"/>
      <w:bookmarkEnd w:id="0"/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НМР РТ</w:t>
      </w:r>
    </w:p>
    <w:p w:rsidR="00C53247" w:rsidRPr="00C53247" w:rsidRDefault="00C53247" w:rsidP="00C53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</w:t>
      </w:r>
    </w:p>
    <w:p w:rsidR="00C53247" w:rsidRDefault="00C53247" w:rsidP="00C53247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внеурочной деятельности</w:t>
      </w:r>
    </w:p>
    <w:p w:rsidR="00C53247" w:rsidRPr="00C53247" w:rsidRDefault="00C53247" w:rsidP="00C53247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духовно-нравственного направления «Страна этикета</w:t>
      </w:r>
      <w:r w:rsidRPr="00EB09DA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C532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C53247" w:rsidRPr="00C53247" w:rsidRDefault="00C53247" w:rsidP="00C5324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уровень начального общего образования</w:t>
      </w:r>
    </w:p>
    <w:p w:rsidR="00C53247" w:rsidRPr="00C53247" w:rsidRDefault="00C53247" w:rsidP="00C5324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обучающихся с ЗПР</w:t>
      </w:r>
    </w:p>
    <w:p w:rsidR="00C53247" w:rsidRPr="00C53247" w:rsidRDefault="00C53247" w:rsidP="00C53247">
      <w:pPr>
        <w:spacing w:before="40" w:after="4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53247" w:rsidRPr="00C53247" w:rsidRDefault="00C53247" w:rsidP="00C53247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8"/>
          <w:lang w:eastAsia="ru-RU"/>
        </w:rPr>
        <w:t>Срок реализации – 5 лет</w:t>
      </w: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2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 Тихонова Оксана Анатольевна</w:t>
      </w:r>
    </w:p>
    <w:p w:rsidR="00C53247" w:rsidRPr="00C53247" w:rsidRDefault="00C53247" w:rsidP="00C532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BBB" w:rsidRDefault="008A0BBB" w:rsidP="008A0BBB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2FD" w:rsidRDefault="00E872FD">
      <w:pPr>
        <w:rPr>
          <w:rFonts w:ascii="Times New Roman" w:hAnsi="Times New Roman" w:cs="Times New Roman"/>
          <w:sz w:val="24"/>
        </w:rPr>
      </w:pPr>
    </w:p>
    <w:p w:rsidR="00E872FD" w:rsidRDefault="00E872FD">
      <w:pPr>
        <w:rPr>
          <w:rFonts w:ascii="Times New Roman" w:hAnsi="Times New Roman" w:cs="Times New Roman"/>
          <w:sz w:val="24"/>
        </w:rPr>
      </w:pPr>
    </w:p>
    <w:p w:rsidR="00C53247" w:rsidRDefault="00C53247">
      <w:pPr>
        <w:rPr>
          <w:rFonts w:ascii="Times New Roman" w:hAnsi="Times New Roman" w:cs="Times New Roman"/>
          <w:sz w:val="24"/>
        </w:rPr>
      </w:pPr>
    </w:p>
    <w:p w:rsidR="00E872FD" w:rsidRDefault="00E872FD" w:rsidP="00E872F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Результаты освоения курса внеурочной деятельности</w:t>
      </w:r>
    </w:p>
    <w:p w:rsidR="00E872FD" w:rsidRDefault="00E872FD" w:rsidP="00E87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72FD" w:rsidRDefault="00E872FD" w:rsidP="00E87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872FD" w:rsidRPr="00211F4D" w:rsidRDefault="00E872FD" w:rsidP="00211F4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</w:t>
      </w:r>
    </w:p>
    <w:p w:rsidR="00004426" w:rsidRPr="00211F4D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F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11F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04426" w:rsidRPr="00211F4D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11F4D" w:rsidRPr="00211F4D" w:rsidRDefault="00211F4D" w:rsidP="00211F4D">
      <w:pPr>
        <w:tabs>
          <w:tab w:val="left" w:pos="851"/>
          <w:tab w:val="left" w:pos="993"/>
        </w:tabs>
        <w:spacing w:after="0" w:line="276" w:lineRule="auto"/>
        <w:ind w:right="142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1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11F4D">
        <w:rPr>
          <w:rFonts w:ascii="Times New Roman" w:hAnsi="Times New Roman" w:cs="Times New Roman"/>
          <w:sz w:val="24"/>
          <w:szCs w:val="24"/>
          <w:lang w:bidi="ru-RU"/>
        </w:rPr>
        <w:t>формирование эстетических потребностей, ценностей и чувств;</w:t>
      </w:r>
    </w:p>
    <w:p w:rsidR="00211F4D" w:rsidRPr="00211F4D" w:rsidRDefault="00211F4D" w:rsidP="00211F4D">
      <w:pPr>
        <w:tabs>
          <w:tab w:val="left" w:pos="851"/>
          <w:tab w:val="left" w:pos="993"/>
        </w:tabs>
        <w:spacing w:after="0" w:line="276" w:lineRule="auto"/>
        <w:ind w:right="142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11F4D"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Pr="00211F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развитие навыков сотрудничества </w:t>
      </w:r>
      <w:proofErr w:type="gramStart"/>
      <w:r w:rsidRPr="00211F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</w:t>
      </w:r>
      <w:proofErr w:type="gramEnd"/>
      <w:r w:rsidRPr="00211F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взрослыми и сверстниками в разных социальных ситуациях.</w:t>
      </w:r>
    </w:p>
    <w:p w:rsidR="00004426" w:rsidRPr="00211F4D" w:rsidRDefault="00211F4D" w:rsidP="00211F4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211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11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004426" w:rsidRPr="00004426" w:rsidRDefault="00004426" w:rsidP="00211F4D">
      <w:pPr>
        <w:spacing w:before="28" w:after="28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Регулятивные УУД </w:t>
      </w:r>
    </w:p>
    <w:p w:rsidR="00004426" w:rsidRPr="00004426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004426" w:rsidRPr="00004426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004426" w:rsidRPr="00004426" w:rsidRDefault="00004426" w:rsidP="00211F4D">
      <w:pPr>
        <w:spacing w:before="28" w:after="28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004426" w:rsidRPr="00211F4D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</w:t>
      </w:r>
      <w:r w:rsidR="00211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отнесения к известным понятиям.</w:t>
      </w:r>
    </w:p>
    <w:p w:rsidR="00004426" w:rsidRPr="00004426" w:rsidRDefault="00004426" w:rsidP="00211F4D">
      <w:pPr>
        <w:spacing w:before="28" w:after="28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004426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</w:t>
      </w:r>
    </w:p>
    <w:p w:rsidR="00004426" w:rsidRPr="00004426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04426" w:rsidRPr="00004426" w:rsidRDefault="00004426" w:rsidP="00211F4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044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учета ин</w:t>
      </w:r>
      <w:r w:rsidR="00211F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тересов сторон и сотрудничества.</w:t>
      </w:r>
    </w:p>
    <w:p w:rsidR="00004426" w:rsidRPr="00004426" w:rsidRDefault="00004426" w:rsidP="00211F4D">
      <w:pPr>
        <w:suppressAutoHyphens/>
        <w:spacing w:before="28" w:after="28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426" w:rsidRPr="00004426" w:rsidRDefault="00004426" w:rsidP="00211F4D">
      <w:pPr>
        <w:suppressAutoHyphens/>
        <w:spacing w:before="28" w:after="28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426" w:rsidRPr="00004426" w:rsidRDefault="00004426" w:rsidP="00004426">
      <w:pPr>
        <w:suppressAutoHyphens/>
        <w:spacing w:before="28" w:after="2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2FD" w:rsidRPr="008406DA" w:rsidRDefault="00E872FD" w:rsidP="00E872F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872FD" w:rsidRDefault="00E872FD">
      <w:pPr>
        <w:rPr>
          <w:rFonts w:ascii="Times New Roman" w:hAnsi="Times New Roman" w:cs="Times New Roman"/>
          <w:sz w:val="24"/>
        </w:rPr>
      </w:pPr>
    </w:p>
    <w:p w:rsidR="00E872FD" w:rsidRPr="00E872FD" w:rsidRDefault="00E872FD" w:rsidP="00E872FD">
      <w:pPr>
        <w:rPr>
          <w:rFonts w:ascii="Times New Roman" w:hAnsi="Times New Roman" w:cs="Times New Roman"/>
          <w:sz w:val="24"/>
        </w:rPr>
      </w:pPr>
    </w:p>
    <w:p w:rsidR="00E872FD" w:rsidRPr="00E872FD" w:rsidRDefault="00E872FD" w:rsidP="00E872FD">
      <w:pPr>
        <w:rPr>
          <w:rFonts w:ascii="Times New Roman" w:hAnsi="Times New Roman" w:cs="Times New Roman"/>
          <w:sz w:val="24"/>
        </w:rPr>
      </w:pPr>
    </w:p>
    <w:p w:rsidR="00E872FD" w:rsidRDefault="00E872FD" w:rsidP="00E872FD">
      <w:pPr>
        <w:tabs>
          <w:tab w:val="left" w:pos="6465"/>
        </w:tabs>
        <w:rPr>
          <w:rFonts w:ascii="Times New Roman" w:hAnsi="Times New Roman" w:cs="Times New Roman"/>
          <w:sz w:val="24"/>
        </w:rPr>
      </w:pPr>
    </w:p>
    <w:p w:rsidR="00211F4D" w:rsidRDefault="00211F4D" w:rsidP="00E872FD">
      <w:pPr>
        <w:tabs>
          <w:tab w:val="left" w:pos="6465"/>
        </w:tabs>
        <w:rPr>
          <w:rFonts w:ascii="Times New Roman" w:hAnsi="Times New Roman" w:cs="Times New Roman"/>
          <w:sz w:val="24"/>
        </w:rPr>
      </w:pPr>
    </w:p>
    <w:p w:rsidR="00E872FD" w:rsidRPr="00E872FD" w:rsidRDefault="00E872FD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 внеурочной деятельности с указанием форм организации учебных занятий,</w:t>
      </w:r>
    </w:p>
    <w:p w:rsidR="00E872FD" w:rsidRDefault="00E872FD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основных видов учебной деятельности</w:t>
      </w: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5"/>
        <w:gridCol w:w="2865"/>
        <w:gridCol w:w="6663"/>
        <w:gridCol w:w="4394"/>
      </w:tblGrid>
      <w:tr w:rsidR="00C53247" w:rsidTr="00654A60">
        <w:trPr>
          <w:trHeight w:val="538"/>
        </w:trPr>
        <w:tc>
          <w:tcPr>
            <w:tcW w:w="64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№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proofErr w:type="gramStart"/>
            <w:r w:rsidRPr="00C53247">
              <w:rPr>
                <w:sz w:val="24"/>
                <w:szCs w:val="24"/>
              </w:rPr>
              <w:t>п</w:t>
            </w:r>
            <w:proofErr w:type="gramEnd"/>
            <w:r w:rsidRPr="00C53247">
              <w:rPr>
                <w:sz w:val="24"/>
                <w:szCs w:val="24"/>
              </w:rPr>
              <w:t>/п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Раздел, тема 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Основные виды внеурочной деятельности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Основные формы внеурочной деятельности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b/>
                <w:sz w:val="24"/>
                <w:szCs w:val="24"/>
              </w:rPr>
            </w:pPr>
            <w:r w:rsidRPr="00C53247">
              <w:rPr>
                <w:b/>
                <w:sz w:val="24"/>
                <w:szCs w:val="24"/>
              </w:rPr>
              <w:t xml:space="preserve">1.Этика общения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hanging="97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Доброе слово, что ясный день.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 "Волшебные слова".  Игра «Вежливо - невежливо».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Если вы вежливы.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 о вежливости. Игра "Цветик-</w:t>
            </w:r>
            <w:proofErr w:type="spellStart"/>
            <w:r w:rsidRPr="00C53247">
              <w:rPr>
                <w:sz w:val="24"/>
                <w:szCs w:val="24"/>
              </w:rPr>
              <w:t>самоцветик</w:t>
            </w:r>
            <w:proofErr w:type="spellEnd"/>
            <w:r w:rsidRPr="00C53247">
              <w:rPr>
                <w:sz w:val="24"/>
                <w:szCs w:val="24"/>
              </w:rPr>
              <w:t>".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Да здравствует мыло душистое.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«В сказочной стране будильника». Конкурс загадок, пословиц, стихов.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4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Когда идёшь по улице.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 беседа об уважении.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Ролевая игра.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Узнай себя.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Игра: "Путешествие в сказку"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Нам счастья не сулит обида чья-то.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об </w:t>
            </w:r>
            <w:r w:rsidRPr="00C53247">
              <w:rPr>
                <w:sz w:val="24"/>
                <w:szCs w:val="24"/>
                <w:shd w:val="clear" w:color="auto" w:fill="FFFFFF"/>
              </w:rPr>
              <w:t>уважительном отношении к жизненным проблемам других людей.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 Игра «</w:t>
            </w:r>
            <w:proofErr w:type="gramStart"/>
            <w:r w:rsidRPr="00C53247">
              <w:rPr>
                <w:sz w:val="24"/>
                <w:szCs w:val="24"/>
              </w:rPr>
              <w:t>Волшебный</w:t>
            </w:r>
            <w:proofErr w:type="gramEnd"/>
            <w:r w:rsidRPr="00C53247">
              <w:rPr>
                <w:sz w:val="24"/>
                <w:szCs w:val="24"/>
              </w:rPr>
              <w:t xml:space="preserve"> цветик-</w:t>
            </w:r>
            <w:proofErr w:type="spellStart"/>
            <w:r w:rsidRPr="00C53247">
              <w:rPr>
                <w:sz w:val="24"/>
                <w:szCs w:val="24"/>
              </w:rPr>
              <w:t>семицветик</w:t>
            </w:r>
            <w:proofErr w:type="spellEnd"/>
            <w:r w:rsidRPr="00C53247">
              <w:rPr>
                <w:sz w:val="24"/>
                <w:szCs w:val="24"/>
              </w:rPr>
              <w:t>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Подарок коллективу.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Проблемно-ценностное общение 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Ролевая игра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  <w:lang w:eastAsia="en-US"/>
              </w:rPr>
            </w:pPr>
            <w:r w:rsidRPr="00C53247">
              <w:rPr>
                <w:sz w:val="24"/>
                <w:szCs w:val="24"/>
                <w:lang w:eastAsia="en-US"/>
              </w:rPr>
              <w:t>2.Э</w:t>
            </w:r>
            <w:r w:rsidRPr="00C53247">
              <w:rPr>
                <w:b/>
                <w:sz w:val="24"/>
                <w:szCs w:val="24"/>
                <w:lang w:eastAsia="en-US"/>
              </w:rPr>
              <w:t xml:space="preserve">тикет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Простые правила этикета.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о правилах этикета. 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Решение задач по культуре поведения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Повседневный этикет.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Разбор ситуаций по стихотворениям С. Михалкова «Одна рифма» и А. </w:t>
            </w:r>
            <w:proofErr w:type="spellStart"/>
            <w:r w:rsidRPr="00C53247">
              <w:rPr>
                <w:sz w:val="24"/>
                <w:szCs w:val="24"/>
              </w:rPr>
              <w:t>Барто</w:t>
            </w:r>
            <w:proofErr w:type="spellEnd"/>
            <w:r w:rsidRPr="00C53247">
              <w:rPr>
                <w:sz w:val="24"/>
                <w:szCs w:val="24"/>
              </w:rPr>
              <w:t xml:space="preserve"> </w:t>
            </w:r>
            <w:r w:rsidRPr="00C53247">
              <w:rPr>
                <w:sz w:val="24"/>
                <w:szCs w:val="24"/>
              </w:rPr>
              <w:lastRenderedPageBreak/>
              <w:t xml:space="preserve">«Почему телефон занят». 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«Можно - нельзя».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Весёлые правила хорошего тона.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по   книге </w:t>
            </w:r>
            <w:proofErr w:type="spellStart"/>
            <w:r w:rsidRPr="00C53247">
              <w:rPr>
                <w:sz w:val="24"/>
                <w:szCs w:val="24"/>
              </w:rPr>
              <w:t>А.Гольдниковой</w:t>
            </w:r>
            <w:proofErr w:type="spellEnd"/>
            <w:r w:rsidRPr="00C53247">
              <w:rPr>
                <w:sz w:val="24"/>
                <w:szCs w:val="24"/>
              </w:rPr>
              <w:t xml:space="preserve"> «Хорошие манеры в рисунках и примерах».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Конкурс рисунков "Хорошие манеры"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Сказка об этикете.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Игра «Любимые блюда и чем их есть".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Продолжение сказки об этикете.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 о правильном поведении за столом. Иллюстрация сказки об Этикете.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Путешествие в страну этикета.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«Волшебное зеркало».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14-15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Просим к столу.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Практическая работа.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Ролевая игра " Новогодний праздник"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b/>
                <w:sz w:val="24"/>
                <w:szCs w:val="24"/>
              </w:rPr>
            </w:pPr>
            <w:r w:rsidRPr="00C53247">
              <w:rPr>
                <w:b/>
                <w:sz w:val="24"/>
                <w:szCs w:val="24"/>
              </w:rPr>
              <w:t xml:space="preserve">3.Этические нормы отношений с окружающими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Путешествие в волшебную сказку.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Игра" Добрая фея".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Я могу быть волшебником.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 «Лепесток».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Маленькое дело лучше большого безделья.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Практическая работа в группах. </w:t>
            </w:r>
            <w:proofErr w:type="spellStart"/>
            <w:r w:rsidRPr="00C53247">
              <w:rPr>
                <w:sz w:val="24"/>
                <w:szCs w:val="24"/>
              </w:rPr>
              <w:t>Инсценирование</w:t>
            </w:r>
            <w:proofErr w:type="spellEnd"/>
            <w:r w:rsidRPr="00C53247">
              <w:rPr>
                <w:sz w:val="24"/>
                <w:szCs w:val="24"/>
              </w:rPr>
              <w:t>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Любимый уголок родной Отчизны.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Экскурсия к памятным местам города.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20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У каждого героя свои герои.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Экскурсия в краеведческий музей.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Мы соберём большой хоровод.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Практическая работа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Я люблю маму милую мою.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Проект.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Поздравляем наших мам.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Праздник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24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Люби всё живое.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Экскурсия в выставочный зал. 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b/>
                <w:sz w:val="24"/>
                <w:szCs w:val="24"/>
              </w:rPr>
            </w:pPr>
            <w:r w:rsidRPr="00C53247">
              <w:rPr>
                <w:b/>
                <w:sz w:val="24"/>
                <w:szCs w:val="24"/>
              </w:rPr>
              <w:t xml:space="preserve">4.Этика отношений в коллективе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Если радость на всех одна.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</w:t>
            </w:r>
            <w:proofErr w:type="gramStart"/>
            <w:r w:rsidRPr="00C53247">
              <w:rPr>
                <w:sz w:val="24"/>
                <w:szCs w:val="24"/>
              </w:rPr>
              <w:t xml:space="preserve"> :</w:t>
            </w:r>
            <w:proofErr w:type="gramEnd"/>
            <w:r w:rsidRPr="00C53247">
              <w:rPr>
                <w:sz w:val="24"/>
                <w:szCs w:val="24"/>
              </w:rPr>
              <w:t xml:space="preserve"> "Уважая человека, уважаешь себя".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Практическая  работа в группах.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Мой класс – мои друзья.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 беседа «За что наказали»</w:t>
            </w:r>
            <w:proofErr w:type="gramStart"/>
            <w:r w:rsidRPr="00C53247">
              <w:rPr>
                <w:sz w:val="24"/>
                <w:szCs w:val="24"/>
              </w:rPr>
              <w:t xml:space="preserve"> .</w:t>
            </w:r>
            <w:proofErr w:type="gramEnd"/>
            <w:r w:rsidRPr="00C53247">
              <w:rPr>
                <w:sz w:val="24"/>
                <w:szCs w:val="24"/>
              </w:rPr>
              <w:t xml:space="preserve"> Игра «За что поощрили».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proofErr w:type="spellStart"/>
            <w:r w:rsidRPr="00C53247">
              <w:rPr>
                <w:sz w:val="24"/>
                <w:szCs w:val="24"/>
              </w:rPr>
              <w:t>Самолюб</w:t>
            </w:r>
            <w:proofErr w:type="spellEnd"/>
            <w:r w:rsidRPr="00C53247">
              <w:rPr>
                <w:sz w:val="24"/>
                <w:szCs w:val="24"/>
              </w:rPr>
              <w:t xml:space="preserve"> никому не люб.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по рассказу В. Осеевой "Долг"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Поиграем и подумаем.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Игры «Собери букет»,  «Прополка сорняков». </w:t>
            </w:r>
          </w:p>
        </w:tc>
      </w:tr>
      <w:tr w:rsidR="00C53247" w:rsidRPr="006B1896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О дружбе мальчиков и девочек.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о  </w:t>
            </w:r>
            <w:r w:rsidRPr="00C53247">
              <w:rPr>
                <w:sz w:val="24"/>
                <w:szCs w:val="24"/>
                <w:shd w:val="clear" w:color="auto" w:fill="FFFFFF"/>
              </w:rPr>
              <w:t>сочувствие к человеку, находящемуся в трудной ситуации.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30-31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Путешествие в мир добрых мыслей.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Художественное творчество</w:t>
            </w:r>
          </w:p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Проект.</w:t>
            </w:r>
            <w:r w:rsidRPr="00C53247">
              <w:rPr>
                <w:b/>
                <w:sz w:val="24"/>
                <w:szCs w:val="24"/>
              </w:rPr>
              <w:t xml:space="preserve"> </w:t>
            </w:r>
            <w:r w:rsidRPr="00C53247">
              <w:rPr>
                <w:sz w:val="24"/>
                <w:szCs w:val="24"/>
              </w:rPr>
              <w:t>Создание книги мудрости.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Доброта что солнце.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Практическая работа в группах. </w:t>
            </w:r>
            <w:proofErr w:type="spellStart"/>
            <w:r w:rsidRPr="00C53247">
              <w:rPr>
                <w:sz w:val="24"/>
                <w:szCs w:val="24"/>
              </w:rPr>
              <w:t>Инсценирование</w:t>
            </w:r>
            <w:proofErr w:type="spellEnd"/>
            <w:r w:rsidRPr="00C53247">
              <w:rPr>
                <w:sz w:val="24"/>
                <w:szCs w:val="24"/>
              </w:rPr>
              <w:t>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proofErr w:type="gramStart"/>
            <w:r w:rsidRPr="00C53247">
              <w:rPr>
                <w:sz w:val="24"/>
                <w:szCs w:val="24"/>
              </w:rPr>
              <w:t>Доброму</w:t>
            </w:r>
            <w:proofErr w:type="gramEnd"/>
            <w:r w:rsidRPr="00C53247">
              <w:rPr>
                <w:sz w:val="24"/>
                <w:szCs w:val="24"/>
              </w:rPr>
              <w:t xml:space="preserve"> везде добро.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Игры на свежем воздухе.</w:t>
            </w:r>
          </w:p>
        </w:tc>
      </w:tr>
    </w:tbl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C53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 класс (дополнительный)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5"/>
        <w:gridCol w:w="2865"/>
        <w:gridCol w:w="6663"/>
        <w:gridCol w:w="4394"/>
      </w:tblGrid>
      <w:tr w:rsidR="00C53247" w:rsidTr="00654A60">
        <w:trPr>
          <w:trHeight w:val="538"/>
        </w:trPr>
        <w:tc>
          <w:tcPr>
            <w:tcW w:w="64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№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proofErr w:type="gramStart"/>
            <w:r w:rsidRPr="00C53247">
              <w:rPr>
                <w:sz w:val="24"/>
                <w:szCs w:val="24"/>
              </w:rPr>
              <w:t>п</w:t>
            </w:r>
            <w:proofErr w:type="gramEnd"/>
            <w:r w:rsidRPr="00C53247">
              <w:rPr>
                <w:sz w:val="24"/>
                <w:szCs w:val="24"/>
              </w:rPr>
              <w:t>/п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Раздел, тема 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Основные виды внеурочной деятельности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Основные формы внеурочной деятельности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b/>
                <w:sz w:val="24"/>
                <w:szCs w:val="24"/>
              </w:rPr>
            </w:pPr>
            <w:r w:rsidRPr="00C53247">
              <w:rPr>
                <w:b/>
                <w:sz w:val="24"/>
                <w:szCs w:val="24"/>
              </w:rPr>
              <w:t xml:space="preserve">1.Этика общения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hanging="97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Доброе слово, что ясный день.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 "Волшебные слова".  Игра «Вежливо - невежливо».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Если вы вежливы.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 о вежливости. Игра "Цветик-</w:t>
            </w:r>
            <w:proofErr w:type="spellStart"/>
            <w:r w:rsidRPr="00C53247">
              <w:rPr>
                <w:sz w:val="24"/>
                <w:szCs w:val="24"/>
              </w:rPr>
              <w:t>самоцветик</w:t>
            </w:r>
            <w:proofErr w:type="spellEnd"/>
            <w:r w:rsidRPr="00C53247">
              <w:rPr>
                <w:sz w:val="24"/>
                <w:szCs w:val="24"/>
              </w:rPr>
              <w:t>".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Да здравствует мыло душистое.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«В сказочной стране будильника». Конкурс загадок, пословиц, стихов.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4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Когда идёшь по улице.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 беседа об уважении.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Ролевая игра.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Узнай себя.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Игра: "Путешествие в сказку"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Нам счастья не сулит обида чья-то.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об </w:t>
            </w:r>
            <w:r w:rsidRPr="00C53247">
              <w:rPr>
                <w:sz w:val="24"/>
                <w:szCs w:val="24"/>
                <w:shd w:val="clear" w:color="auto" w:fill="FFFFFF"/>
              </w:rPr>
              <w:t>уважительном отношении к жизненным проблемам других людей.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 Игра «</w:t>
            </w:r>
            <w:proofErr w:type="gramStart"/>
            <w:r w:rsidRPr="00C53247">
              <w:rPr>
                <w:sz w:val="24"/>
                <w:szCs w:val="24"/>
              </w:rPr>
              <w:t>Волшебный</w:t>
            </w:r>
            <w:proofErr w:type="gramEnd"/>
            <w:r w:rsidRPr="00C53247">
              <w:rPr>
                <w:sz w:val="24"/>
                <w:szCs w:val="24"/>
              </w:rPr>
              <w:t xml:space="preserve"> цветик-</w:t>
            </w:r>
            <w:proofErr w:type="spellStart"/>
            <w:r w:rsidRPr="00C53247">
              <w:rPr>
                <w:sz w:val="24"/>
                <w:szCs w:val="24"/>
              </w:rPr>
              <w:t>семицветик</w:t>
            </w:r>
            <w:proofErr w:type="spellEnd"/>
            <w:r w:rsidRPr="00C53247">
              <w:rPr>
                <w:sz w:val="24"/>
                <w:szCs w:val="24"/>
              </w:rPr>
              <w:t>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Подарок коллективу.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Проблемно-ценностное общение 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Ролевая игра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  <w:lang w:eastAsia="en-US"/>
              </w:rPr>
            </w:pPr>
            <w:r w:rsidRPr="00C53247">
              <w:rPr>
                <w:sz w:val="24"/>
                <w:szCs w:val="24"/>
                <w:lang w:eastAsia="en-US"/>
              </w:rPr>
              <w:t>2.Э</w:t>
            </w:r>
            <w:r w:rsidRPr="00C53247">
              <w:rPr>
                <w:b/>
                <w:sz w:val="24"/>
                <w:szCs w:val="24"/>
                <w:lang w:eastAsia="en-US"/>
              </w:rPr>
              <w:t xml:space="preserve">тикет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Простые правила этикета.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о правилах этикета. 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Решение задач по культуре поведения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ind w:firstLine="45"/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Повседневный этикет.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Разбор ситуаций по стихотворениям С. Михалкова «Одна рифма» и А. </w:t>
            </w:r>
            <w:proofErr w:type="spellStart"/>
            <w:r w:rsidRPr="00C53247">
              <w:rPr>
                <w:sz w:val="24"/>
                <w:szCs w:val="24"/>
              </w:rPr>
              <w:t>Барто</w:t>
            </w:r>
            <w:proofErr w:type="spellEnd"/>
            <w:r w:rsidRPr="00C53247">
              <w:rPr>
                <w:sz w:val="24"/>
                <w:szCs w:val="24"/>
              </w:rPr>
              <w:t xml:space="preserve"> «Почему телефон занят». 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lastRenderedPageBreak/>
              <w:t>Игра «Можно - нельзя».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Весёлые правила хорошего тона.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по   книге </w:t>
            </w:r>
            <w:proofErr w:type="spellStart"/>
            <w:r w:rsidRPr="00C53247">
              <w:rPr>
                <w:sz w:val="24"/>
                <w:szCs w:val="24"/>
              </w:rPr>
              <w:t>А.Гольдниковой</w:t>
            </w:r>
            <w:proofErr w:type="spellEnd"/>
            <w:r w:rsidRPr="00C53247">
              <w:rPr>
                <w:sz w:val="24"/>
                <w:szCs w:val="24"/>
              </w:rPr>
              <w:t xml:space="preserve"> «Хорошие манеры в рисунках и примерах».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Конкурс рисунков "Хорошие манеры"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Сказка об этикете.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Игра «Любимые блюда и чем их есть".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Продолжение сказки об этикете.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 о правильном поведении за столом. Иллюстрация сказки об Этикете.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Путешествие в страну этикета.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«Волшебное зеркало».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14-15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Просим к столу.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Практическая работа.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Ролевая игра " Новогодний праздник"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b/>
                <w:sz w:val="24"/>
                <w:szCs w:val="24"/>
              </w:rPr>
            </w:pPr>
            <w:r w:rsidRPr="00C53247">
              <w:rPr>
                <w:b/>
                <w:sz w:val="24"/>
                <w:szCs w:val="24"/>
              </w:rPr>
              <w:t xml:space="preserve">3.Этические нормы отношений с окружающими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Путешествие в волшебную сказку.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Игра" Добрая фея".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Я могу быть волшебником.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Игра  «Лепесток».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Маленькое дело лучше большого безделья.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Практическая работа в группах. </w:t>
            </w:r>
            <w:proofErr w:type="spellStart"/>
            <w:r w:rsidRPr="00C53247">
              <w:rPr>
                <w:sz w:val="24"/>
                <w:szCs w:val="24"/>
              </w:rPr>
              <w:t>Инсценирование</w:t>
            </w:r>
            <w:proofErr w:type="spellEnd"/>
            <w:r w:rsidRPr="00C53247">
              <w:rPr>
                <w:sz w:val="24"/>
                <w:szCs w:val="24"/>
              </w:rPr>
              <w:t>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19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Любимый уголок родной Отчизны.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Экскурсия к памятным местам города.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20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У каждого героя свои герои.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Экскурсия в краеведческий музей.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Мы соберём большой </w:t>
            </w:r>
            <w:r w:rsidRPr="00C53247">
              <w:rPr>
                <w:sz w:val="24"/>
                <w:szCs w:val="24"/>
              </w:rPr>
              <w:lastRenderedPageBreak/>
              <w:t>хоровод.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lastRenderedPageBreak/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Практическая работа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Я люблю маму милую мою.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Проект.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Поздравляем наших мам.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Праздник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24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Люби всё живое.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Экскурсия в выставочный зал. </w:t>
            </w:r>
          </w:p>
        </w:tc>
      </w:tr>
      <w:tr w:rsid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jc w:val="center"/>
              <w:rPr>
                <w:b/>
                <w:sz w:val="24"/>
                <w:szCs w:val="24"/>
              </w:rPr>
            </w:pPr>
            <w:r w:rsidRPr="00C53247">
              <w:rPr>
                <w:b/>
                <w:sz w:val="24"/>
                <w:szCs w:val="24"/>
              </w:rPr>
              <w:t xml:space="preserve">4.Этика отношений в коллективе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Если радость на всех одна.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Беседа</w:t>
            </w:r>
            <w:proofErr w:type="gramStart"/>
            <w:r w:rsidRPr="00C53247">
              <w:rPr>
                <w:sz w:val="24"/>
                <w:szCs w:val="24"/>
              </w:rPr>
              <w:t xml:space="preserve"> :</w:t>
            </w:r>
            <w:proofErr w:type="gramEnd"/>
            <w:r w:rsidRPr="00C53247">
              <w:rPr>
                <w:sz w:val="24"/>
                <w:szCs w:val="24"/>
              </w:rPr>
              <w:t xml:space="preserve"> "Уважая человека, уважаешь себя".</w:t>
            </w:r>
          </w:p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Практическая  работа в группах.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Мой класс – мои друзья.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 беседа «За что наказали»</w:t>
            </w:r>
            <w:proofErr w:type="gramStart"/>
            <w:r w:rsidRPr="00C53247">
              <w:rPr>
                <w:sz w:val="24"/>
                <w:szCs w:val="24"/>
              </w:rPr>
              <w:t xml:space="preserve"> .</w:t>
            </w:r>
            <w:proofErr w:type="gramEnd"/>
            <w:r w:rsidRPr="00C53247">
              <w:rPr>
                <w:sz w:val="24"/>
                <w:szCs w:val="24"/>
              </w:rPr>
              <w:t xml:space="preserve"> Игра «За что поощрили».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proofErr w:type="spellStart"/>
            <w:r w:rsidRPr="00C53247">
              <w:rPr>
                <w:sz w:val="24"/>
                <w:szCs w:val="24"/>
              </w:rPr>
              <w:t>Самолюб</w:t>
            </w:r>
            <w:proofErr w:type="spellEnd"/>
            <w:r w:rsidRPr="00C53247">
              <w:rPr>
                <w:sz w:val="24"/>
                <w:szCs w:val="24"/>
              </w:rPr>
              <w:t xml:space="preserve"> никому не люб.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по рассказу В. Осеевой "Долг" 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Поиграем и подумаем.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Игры «Собери букет»,  «Прополка сорняков». </w:t>
            </w:r>
          </w:p>
        </w:tc>
      </w:tr>
      <w:tr w:rsidR="00C53247" w:rsidRPr="006B1896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29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О дружбе мальчиков и девочек.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Беседа о  </w:t>
            </w:r>
            <w:r w:rsidRPr="00C53247">
              <w:rPr>
                <w:sz w:val="24"/>
                <w:szCs w:val="24"/>
                <w:shd w:val="clear" w:color="auto" w:fill="FFFFFF"/>
              </w:rPr>
              <w:t>сочувствие к человеку, находящемуся в трудной ситуации.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30-31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Путешествие в мир добрых мыслей.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Художественное творчество</w:t>
            </w:r>
          </w:p>
          <w:p w:rsidR="00C53247" w:rsidRPr="00C53247" w:rsidRDefault="00C53247" w:rsidP="00654A60">
            <w:pPr>
              <w:tabs>
                <w:tab w:val="left" w:pos="2430"/>
              </w:tabs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tabs>
                <w:tab w:val="left" w:pos="2430"/>
              </w:tabs>
              <w:rPr>
                <w:b/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Проект.</w:t>
            </w:r>
            <w:r w:rsidRPr="00C53247">
              <w:rPr>
                <w:b/>
                <w:sz w:val="24"/>
                <w:szCs w:val="24"/>
              </w:rPr>
              <w:t xml:space="preserve"> </w:t>
            </w:r>
            <w:r w:rsidRPr="00C53247">
              <w:rPr>
                <w:sz w:val="24"/>
                <w:szCs w:val="24"/>
              </w:rPr>
              <w:t>Создание книги мудрости.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Доброта что солнце.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 xml:space="preserve">Практическая работа в группах. </w:t>
            </w:r>
            <w:proofErr w:type="spellStart"/>
            <w:r w:rsidRPr="00C53247">
              <w:rPr>
                <w:sz w:val="24"/>
                <w:szCs w:val="24"/>
              </w:rPr>
              <w:t>Инсценирование</w:t>
            </w:r>
            <w:proofErr w:type="spellEnd"/>
            <w:r w:rsidRPr="00C53247">
              <w:rPr>
                <w:sz w:val="24"/>
                <w:szCs w:val="24"/>
              </w:rPr>
              <w:t>.</w:t>
            </w:r>
          </w:p>
        </w:tc>
      </w:tr>
      <w:tr w:rsidR="00C53247" w:rsidTr="00654A60">
        <w:tc>
          <w:tcPr>
            <w:tcW w:w="645" w:type="dxa"/>
          </w:tcPr>
          <w:p w:rsidR="00C53247" w:rsidRPr="00C53247" w:rsidRDefault="00C53247" w:rsidP="00654A60">
            <w:pPr>
              <w:jc w:val="center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33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proofErr w:type="gramStart"/>
            <w:r w:rsidRPr="00C53247">
              <w:rPr>
                <w:sz w:val="24"/>
                <w:szCs w:val="24"/>
              </w:rPr>
              <w:t>Доброму</w:t>
            </w:r>
            <w:proofErr w:type="gramEnd"/>
            <w:r w:rsidRPr="00C53247">
              <w:rPr>
                <w:sz w:val="24"/>
                <w:szCs w:val="24"/>
              </w:rPr>
              <w:t xml:space="preserve"> везде добро.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jc w:val="both"/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rPr>
                <w:sz w:val="24"/>
                <w:szCs w:val="24"/>
              </w:rPr>
            </w:pPr>
            <w:r w:rsidRPr="00C53247">
              <w:rPr>
                <w:sz w:val="24"/>
                <w:szCs w:val="24"/>
              </w:rPr>
              <w:t>Игры на свежем воздухе.</w:t>
            </w:r>
          </w:p>
        </w:tc>
      </w:tr>
    </w:tbl>
    <w:p w:rsidR="00C53247" w:rsidRDefault="00C53247" w:rsidP="00C53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C532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C532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2FD" w:rsidRPr="00E872FD" w:rsidRDefault="00E872FD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класс</w:t>
      </w:r>
    </w:p>
    <w:p w:rsidR="00E872FD" w:rsidRPr="00E872FD" w:rsidRDefault="00E872FD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9895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3543"/>
        <w:gridCol w:w="3828"/>
        <w:gridCol w:w="142"/>
        <w:gridCol w:w="6238"/>
        <w:gridCol w:w="2759"/>
        <w:gridCol w:w="4224"/>
        <w:gridCol w:w="4224"/>
        <w:gridCol w:w="4228"/>
      </w:tblGrid>
      <w:tr w:rsidR="00E872FD" w:rsidRPr="00E872FD" w:rsidTr="00E872FD">
        <w:trPr>
          <w:gridAfter w:val="4"/>
          <w:wAfter w:w="15432" w:type="dxa"/>
          <w:trHeight w:hRule="exact"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7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7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sz w:val="24"/>
              </w:rPr>
              <w:t>Основные виды внеурочной деятельности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872FD">
              <w:rPr>
                <w:rFonts w:ascii="Times New Roman" w:eastAsia="Times New Roman" w:hAnsi="Times New Roman" w:cs="Times New Roman"/>
                <w:b/>
                <w:sz w:val="24"/>
              </w:rPr>
              <w:t>ддеятельности</w:t>
            </w:r>
            <w:proofErr w:type="spellEnd"/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Основные формы внеурочной деятельности </w:t>
            </w:r>
          </w:p>
        </w:tc>
      </w:tr>
      <w:tr w:rsidR="00E872FD" w:rsidRPr="00E872FD" w:rsidTr="00E872FD">
        <w:trPr>
          <w:gridAfter w:val="4"/>
          <w:wAfter w:w="15432" w:type="dxa"/>
          <w:trHeight w:val="346"/>
        </w:trPr>
        <w:tc>
          <w:tcPr>
            <w:tcW w:w="144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Введение «Вот мы и в школе» - 4 часа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872FD" w:rsidRPr="00E872FD" w:rsidTr="00E872FD">
        <w:trPr>
          <w:gridAfter w:val="4"/>
          <w:wAfter w:w="15432" w:type="dxa"/>
          <w:trHeight w:hRule="exact" w:val="6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знаем о ЗОЖ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righ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«Если хочешь быть 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Оздоровительная минутка. 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1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стране </w:t>
            </w:r>
            <w:proofErr w:type="spell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Здоровейке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Оздоровительная минутка. </w:t>
            </w:r>
            <w:r w:rsidRPr="00E872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Урок здоровья</w:t>
            </w:r>
          </w:p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(кроссворд)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2FD" w:rsidRPr="00E872FD" w:rsidTr="00E872FD">
        <w:trPr>
          <w:gridAfter w:val="4"/>
          <w:wAfter w:w="15432" w:type="dxa"/>
          <w:trHeight w:hRule="exact" w:val="41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Times New Roman"/>
                <w:color w:val="000000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Досугово-развлекательная</w:t>
            </w:r>
          </w:p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теме. Просмотр видеофильма.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2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Я хозяин своего здоровья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Спортивно-оздоровительная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Игра «Что разрушает здоровье, что укрепляет</w:t>
            </w: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?»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Оздоровительная минутка. </w:t>
            </w:r>
          </w:p>
        </w:tc>
      </w:tr>
      <w:tr w:rsidR="00E872FD" w:rsidRPr="00E872FD" w:rsidTr="00E872FD">
        <w:trPr>
          <w:trHeight w:hRule="exact" w:val="343"/>
        </w:trPr>
        <w:tc>
          <w:tcPr>
            <w:tcW w:w="144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Питание и здоровье – 5 часов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9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Познавательная деятельность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Основы правильного питания, гигиенические навыки культуры поведения во время приема пищи, кулинарные традиции современности и прошлого.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92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right="4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питание - залог здоровья Меню из трех блюд на всю жизнь.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Оздоровительная минутка. Игра «Полезно – вредно».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57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питания. Этикет.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Оздоровительная минутка.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4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Фильм «Я выбираю кашу»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Оздоровительная минутка. Просмотр  видеофильма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даёт нам море»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поведения на воде. Обсуждения стихотворения И. Емельянова. Оздоровительная минутка. Игра «Светофор здоровья». 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57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Светофор здорового питания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«Светофор здоровья». Анализ ситуации.</w:t>
            </w:r>
          </w:p>
        </w:tc>
      </w:tr>
      <w:tr w:rsidR="00E872FD" w:rsidRPr="00E872FD" w:rsidTr="00E872FD">
        <w:trPr>
          <w:trHeight w:hRule="exact" w:val="379"/>
        </w:trPr>
        <w:tc>
          <w:tcPr>
            <w:tcW w:w="144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Моё здоровье в моих руках – 7 часов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Познавательная деятельность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. Влияние окружающей среды на здоровье человека, чередование труда и отдыха.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1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36" w:right="9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Сон и его значение для здоровья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теме. Тест «Сон и его значение». Оздоровительная минутка.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58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Закаливание в домашних условиях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ind w:hanging="7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 Игра – соревнование «Кто больше знает?». Оздоровительная минутка. 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6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 w:right="-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 «Будьте здоровы»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праздник «В путь дорогу собирайтесь, за здоровьем отправляйтесь!»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5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Иммунитет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Познавательная. 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пословицами. Игра «Закончи рассказ».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6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tabs>
                <w:tab w:val="left" w:pos="2897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сохранять и укреплять свое здоровье".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больше знает?» Беседа «Из чего получают лекарства». Оздоровительная минутка.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2FD" w:rsidRPr="00E872FD" w:rsidTr="00E872FD">
        <w:trPr>
          <w:gridAfter w:val="4"/>
          <w:wAfter w:w="15432" w:type="dxa"/>
          <w:trHeight w:hRule="exact" w:val="5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жизни ребёнка.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Оздоровительная минутка.   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«Светофор здоровья».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 здоровья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ситуации в стихотворении </w:t>
            </w:r>
          </w:p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Успенского «Мама приходит с работы…» Правила безопасного поведения в доме.</w:t>
            </w:r>
          </w:p>
        </w:tc>
      </w:tr>
      <w:tr w:rsidR="00E872FD" w:rsidRPr="00E872FD" w:rsidTr="00E872FD">
        <w:trPr>
          <w:trHeight w:hRule="exact" w:val="276"/>
        </w:trPr>
        <w:tc>
          <w:tcPr>
            <w:tcW w:w="144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в школе и дома – 6 часов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Познавательная деятельность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Социально одобряемые нормы и правила 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proofErr w:type="gramEnd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в образовательном учреждении, гигиена одежды, правила хорошего тона.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60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Я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 мои одноклассники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Познавательная. 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перехода улицы в местах, где нет светофора. Игра «Светофор здоровья».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1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устают глаза?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Познавательная. Игровая.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Оздоровительная минутка. Помоги себе сам! Игра «Вредно полезно».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1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позвоночника. Сколиоз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Познавательная. 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«Правила при посадке 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…». Практические упражнения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Шалости и травмы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Познавательная. Игровая.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травм. Оказание первой помощи при порезах, ушибах, переломах (практическая работа в парах). Оздоровительная минутка. Заучивание слов.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«Я сажусь за уроки». Переутомление </w:t>
            </w:r>
            <w:r w:rsidRPr="00E872FD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и</w:t>
            </w:r>
            <w:r w:rsidRPr="00E872F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утомление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Познавательная. 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памятки «Подготовка к урокам». Практические упражнения.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5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Познавательная. Художественное творчество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домашних животных. Правила обращения с животными. Оздоровительная минутка. Составление правил. Это интересно!</w:t>
            </w:r>
          </w:p>
        </w:tc>
      </w:tr>
      <w:tr w:rsidR="00E872FD" w:rsidRPr="00E872FD" w:rsidTr="00E872FD">
        <w:trPr>
          <w:trHeight w:hRule="exact" w:val="339"/>
        </w:trPr>
        <w:tc>
          <w:tcPr>
            <w:tcW w:w="144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Чтоб забыть про докторов – 4 часа</w:t>
            </w:r>
          </w:p>
        </w:tc>
        <w:tc>
          <w:tcPr>
            <w:tcW w:w="2759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Обучение здоровому образу жизни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формирования умений делать выбор "быть здоровым".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9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С. Преображенский «Огородники»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Оздоровительная минутка. Разбор ситуаций. Словарная работа. Практическая работа в парах.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2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защитить себя от болезни.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Познавательная. Художественное творчество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работа. Это интересно! Тест «Здоровый человек – это…» Выставка рисунков.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5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 «Самый здоровый класс»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Спортивно-оздоровительная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праздник «В путь дорогу собирайтесь, за здоровьем отправляйтесь!»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«Разговор о правильном питании»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и полезные вкусности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Познавательная. 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Оздоровительная минутка. Помоги себе сам! Словарная работа. Практическая работа в парах.</w:t>
            </w:r>
          </w:p>
        </w:tc>
      </w:tr>
      <w:tr w:rsidR="00E872FD" w:rsidRPr="00E872FD" w:rsidTr="00E872FD">
        <w:trPr>
          <w:trHeight w:hRule="exact" w:val="281"/>
        </w:trPr>
        <w:tc>
          <w:tcPr>
            <w:tcW w:w="1445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и моё ближайшее окружение – 4 часа</w:t>
            </w:r>
          </w:p>
        </w:tc>
        <w:tc>
          <w:tcPr>
            <w:tcW w:w="2759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Развитие познавательных процессов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, значимые взрослые, вредные привычки, настроение в школе и дома; моё настроение.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9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Мир эмоций и чувств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  <w:proofErr w:type="gramEnd"/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Художественное творчество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tabs>
                <w:tab w:val="left" w:pos="10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теме. Анализ ситуаций на примере стихотворения С. Михалкова «Я ненавижу слово «спать». Творческая работа «Портрет родителей». 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сохранения слуха. Оздоровительная минутка.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«Веснянка»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«Выбери ответ».  Составление памятки «Это полезно знать!».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11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мире 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интересного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«Светофор здоровья». Анализ ситуации. Работа над стихотворением С. Михалкова «Для больного человека…» Аптека дома. Оздоровительная минутка. Это полезно знать!</w:t>
            </w:r>
          </w:p>
        </w:tc>
      </w:tr>
      <w:tr w:rsidR="00E872FD" w:rsidRPr="00E872FD" w:rsidTr="00E872FD">
        <w:trPr>
          <w:trHeight w:hRule="exact" w:val="288"/>
        </w:trPr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«Вот и стали мы на год взрослей» - 4 часа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9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Познавательная деятельность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Первая доврачебная помощь в летний период, опасности летнего периода.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Я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 опасность.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учителя. Признаки теплового удара. Оздоровительная минутка. Помоги себе сам! Игра «Светофор здоровья».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8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Чем и как можно отравиться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.?</w:t>
            </w:r>
            <w:proofErr w:type="gramEnd"/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F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Проект «Красивые грибы»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теме. Игра «Лесная аптека». Анализ ситуации. Творческая работа. Стенгазета. «Красивые грибы».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7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Первая помощь при отравлении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отравления ядовитыми веществами. 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отравлениях.</w:t>
            </w:r>
          </w:p>
        </w:tc>
      </w:tr>
      <w:tr w:rsidR="00E872FD" w:rsidRPr="00E872FD" w:rsidTr="00E872FD">
        <w:trPr>
          <w:gridAfter w:val="4"/>
          <w:wAfter w:w="15432" w:type="dxa"/>
          <w:trHeight w:hRule="exact" w:val="5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успехи и достижения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</w:t>
            </w:r>
          </w:p>
          <w:p w:rsidR="00E872FD" w:rsidRPr="00E872FD" w:rsidRDefault="00E872FD" w:rsidP="00211F4D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872FD" w:rsidRPr="00E872FD" w:rsidRDefault="00E872FD" w:rsidP="00211F4D">
            <w:pPr>
              <w:shd w:val="clear" w:color="auto" w:fill="FFFFFF"/>
              <w:spacing w:after="0" w:line="276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2FD" w:rsidRPr="00E872F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теме. Тест «Оцени себя сам». Оздоровительная минутка.</w:t>
            </w:r>
          </w:p>
        </w:tc>
      </w:tr>
    </w:tbl>
    <w:p w:rsidR="00E872FD" w:rsidRPr="00E872FD" w:rsidRDefault="00E872FD" w:rsidP="00E87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2FD" w:rsidRPr="00E872FD" w:rsidRDefault="00E872FD" w:rsidP="00E87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827"/>
        <w:gridCol w:w="6379"/>
      </w:tblGrid>
      <w:tr w:rsidR="00E872FD" w:rsidRPr="00211F4D" w:rsidTr="00211F4D">
        <w:trPr>
          <w:trHeight w:val="4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формы</w:t>
            </w:r>
          </w:p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внеурочной деятельности</w:t>
            </w:r>
          </w:p>
        </w:tc>
      </w:tr>
      <w:tr w:rsidR="00211F4D" w:rsidRPr="00211F4D" w:rsidTr="00211F4D">
        <w:trPr>
          <w:trHeight w:val="4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Этика общения -  8 ч.</w:t>
            </w:r>
          </w:p>
        </w:tc>
      </w:tr>
      <w:tr w:rsidR="00E872FD" w:rsidRPr="00211F4D" w:rsidTr="00211F4D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Здравствуйте все!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«Будем знакомы»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Будем беречь друг друга.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в сказку.  </w:t>
            </w:r>
            <w:proofErr w:type="spellStart"/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872FD" w:rsidRPr="00211F4D" w:rsidTr="00211F4D">
        <w:trPr>
          <w:trHeight w:val="3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Дружим с добрыми словами.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«Волшебные слова»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 добрые поступки.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 «Дорогой добра»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Подари дело и слово доброе.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сказку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Умеем общаться.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«Глухой телефон»</w:t>
            </w:r>
          </w:p>
        </w:tc>
      </w:tr>
      <w:tr w:rsidR="00E872FD" w:rsidRPr="00211F4D" w:rsidTr="00211F4D">
        <w:trPr>
          <w:trHeight w:val="2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интересен.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Художественное творчество</w:t>
            </w: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«Мой друг»</w:t>
            </w:r>
          </w:p>
        </w:tc>
      </w:tr>
      <w:tr w:rsidR="00E872FD" w:rsidRPr="00211F4D" w:rsidTr="00211F4D">
        <w:trPr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коллективу.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Проект-сюрприз «Подарок другу»</w:t>
            </w:r>
          </w:p>
        </w:tc>
      </w:tr>
      <w:tr w:rsidR="00211F4D" w:rsidRPr="00211F4D" w:rsidTr="00211F4D">
        <w:trPr>
          <w:trHeight w:val="2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Этикет - 7 ч.</w:t>
            </w:r>
          </w:p>
        </w:tc>
      </w:tr>
      <w:tr w:rsidR="00E872FD" w:rsidRPr="00211F4D" w:rsidTr="00211F4D">
        <w:trPr>
          <w:trHeight w:val="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Премудрости дедушки. Этикета.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 этических задач</w:t>
            </w:r>
          </w:p>
        </w:tc>
      </w:tr>
      <w:tr w:rsidR="00E872FD" w:rsidRPr="00211F4D" w:rsidTr="00211F4D">
        <w:trPr>
          <w:trHeight w:val="3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столом с дедушкой Этикетом.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Проблемно-ценностное общение</w:t>
            </w: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«Я за праздничным столом»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правила этикета.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Сценки-миниатюры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рядом много людей.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Заочное «Путешествие по городу».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решать семейные проблемы.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Проблемно-ценностное общение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Фотовыставка «Моя семья»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ручеек вашей речи.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«Слова нашей речи»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Встречаем Новый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«Огонек»</w:t>
            </w:r>
          </w:p>
        </w:tc>
      </w:tr>
      <w:tr w:rsidR="00211F4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Этические нормы отношений с окружающими - 10 ч.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Душа – это наше творение.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сказочных героев.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Отворите волшебные двери добра и доверия.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«Слова – синонимы»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Хорошие песни к добру ведут.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Художественное творчество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детских песен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Вглядись в себя, сравни с другими.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proofErr w:type="gramEnd"/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«Какой я»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Помоги понять себя.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автопортрета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настоящем и поддельном.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«Угадай пословицы»</w:t>
            </w:r>
          </w:p>
        </w:tc>
      </w:tr>
      <w:tr w:rsidR="00E872FD" w:rsidRPr="00211F4D" w:rsidTr="00211F4D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 родного дома.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«Мой любимый уголок»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Поздравляем наших мам.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«Мамочка родная»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Цветы, цветы – в них Родины душа.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Виртуальное путешествие по паркам нашего города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солнце тебе улыбается.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«Наши таланты»</w:t>
            </w:r>
          </w:p>
        </w:tc>
      </w:tr>
      <w:tr w:rsidR="00211F4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F4D" w:rsidRPr="00211F4D" w:rsidRDefault="00211F4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Этика отношений в коллективе - 9 ч.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быть коллективом.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памятных мест в городе.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 начинается с меня.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Игровая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Праздник. Игры. Песни.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коллективу.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Проблемно-ценностное общение </w:t>
            </w:r>
          </w:p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Секретные советы девочкам и мальчикам.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веселых стихов </w:t>
            </w:r>
            <w:proofErr w:type="spellStart"/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Г.Остера</w:t>
            </w:r>
            <w:proofErr w:type="spellEnd"/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Скажи себе сам.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«Путешествие по лабиринту мудрых откровений»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и стали добрей и умней.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– сюрприз. Игра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достичь намеченной цели.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Досугово – развлекательная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«Скажи сам себе»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Памятки  «Правила поведения в гостях».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Проблемно-ценностное общение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группах, составление Памятки. Защита работ.</w:t>
            </w:r>
          </w:p>
        </w:tc>
      </w:tr>
      <w:tr w:rsidR="00E872FD" w:rsidRPr="00211F4D" w:rsidTr="00211F4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второй дом.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творчество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2FD" w:rsidRPr="00211F4D" w:rsidRDefault="00E872FD" w:rsidP="00211F4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</w:t>
            </w:r>
          </w:p>
        </w:tc>
      </w:tr>
    </w:tbl>
    <w:p w:rsidR="00E872FD" w:rsidRDefault="00E872FD" w:rsidP="00211F4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F4D" w:rsidRPr="00211F4D" w:rsidRDefault="00211F4D" w:rsidP="00211F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5"/>
        <w:tblpPr w:leftFromText="180" w:rightFromText="180" w:vertAnchor="text" w:horzAnchor="margin" w:tblpY="165"/>
        <w:tblW w:w="14425" w:type="dxa"/>
        <w:tblLayout w:type="fixed"/>
        <w:tblLook w:val="01E0" w:firstRow="1" w:lastRow="1" w:firstColumn="1" w:lastColumn="1" w:noHBand="0" w:noVBand="0"/>
      </w:tblPr>
      <w:tblGrid>
        <w:gridCol w:w="720"/>
        <w:gridCol w:w="3499"/>
        <w:gridCol w:w="4961"/>
        <w:gridCol w:w="5245"/>
      </w:tblGrid>
      <w:tr w:rsidR="00211F4D" w:rsidRPr="00211F4D" w:rsidTr="00211F4D">
        <w:trPr>
          <w:trHeight w:val="5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211F4D">
              <w:rPr>
                <w:rFonts w:eastAsiaTheme="minorHAnsi"/>
                <w:sz w:val="24"/>
                <w:szCs w:val="24"/>
              </w:rPr>
              <w:t xml:space="preserve">№ </w:t>
            </w:r>
            <w:proofErr w:type="gramStart"/>
            <w:r w:rsidRPr="00211F4D">
              <w:rPr>
                <w:rFonts w:eastAsiaTheme="minorHAnsi"/>
                <w:sz w:val="24"/>
                <w:szCs w:val="24"/>
              </w:rPr>
              <w:t>п</w:t>
            </w:r>
            <w:proofErr w:type="gramEnd"/>
            <w:r w:rsidRPr="00211F4D">
              <w:rPr>
                <w:rFonts w:eastAsiaTheme="minorHAnsi"/>
                <w:sz w:val="24"/>
                <w:szCs w:val="24"/>
              </w:rPr>
              <w:t>/п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211F4D">
              <w:rPr>
                <w:rFonts w:eastAsiaTheme="minorHAnsi"/>
                <w:sz w:val="24"/>
                <w:szCs w:val="24"/>
              </w:rPr>
              <w:t>Раздел, тема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211F4D">
              <w:rPr>
                <w:rFonts w:eastAsiaTheme="minorHAnsi"/>
                <w:sz w:val="24"/>
                <w:szCs w:val="24"/>
              </w:rPr>
              <w:t xml:space="preserve">Основные виды внеурочной деятельности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211F4D">
              <w:rPr>
                <w:rFonts w:eastAsiaTheme="minorHAnsi"/>
                <w:sz w:val="24"/>
                <w:szCs w:val="24"/>
              </w:rPr>
              <w:t xml:space="preserve">Основные формы внеурочной деятельности </w:t>
            </w:r>
          </w:p>
        </w:tc>
      </w:tr>
      <w:tr w:rsidR="00211F4D" w:rsidRPr="00211F4D" w:rsidTr="00211F4D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Этика общения – 7 ч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Оглянись внимательно вокруг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Решение педагогических задач. Работа в парах.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Умение быть самим собой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Дискуссия. Игра с деловым акцентом.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3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Что достойно гражданина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Встреча в библиотеке.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4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Даже будни может труд сделать праздничными днями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Работа с пословицами.</w:t>
            </w:r>
            <w:r w:rsidRPr="00211F4D">
              <w:rPr>
                <w:rFonts w:eastAsia="Calibri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Pr="00211F4D">
              <w:rPr>
                <w:rFonts w:eastAsia="Calibri"/>
                <w:sz w:val="24"/>
                <w:szCs w:val="24"/>
              </w:rPr>
              <w:t>Социально моделирующие игры.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5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Праздник школьного вальса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Досугово-развлекательная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Выступление творческих групп самодеятельного творчества.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6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-7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Приглашение к зеркалу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Досуговое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Просмотр мультфильма и обсуждение. Сюжетно-ролевые игры нравственного содержания.</w:t>
            </w:r>
          </w:p>
        </w:tc>
      </w:tr>
      <w:tr w:rsidR="00211F4D" w:rsidRPr="00211F4D" w:rsidTr="00211F4D">
        <w:tc>
          <w:tcPr>
            <w:tcW w:w="14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b/>
                <w:sz w:val="24"/>
                <w:szCs w:val="24"/>
              </w:rPr>
              <w:lastRenderedPageBreak/>
              <w:t>Этикет</w:t>
            </w:r>
            <w:r>
              <w:rPr>
                <w:rFonts w:eastAsia="Calibri"/>
                <w:b/>
                <w:sz w:val="24"/>
                <w:szCs w:val="24"/>
              </w:rPr>
              <w:t xml:space="preserve"> – 8ч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8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«Обычай – деспот меж людей» А.С. Пушкин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211F4D">
              <w:rPr>
                <w:rFonts w:eastAsia="Calibri"/>
                <w:sz w:val="24"/>
                <w:szCs w:val="24"/>
              </w:rPr>
              <w:t>Квест</w:t>
            </w:r>
            <w:proofErr w:type="spellEnd"/>
            <w:r w:rsidRPr="00211F4D">
              <w:rPr>
                <w:rFonts w:eastAsia="Calibri"/>
                <w:sz w:val="24"/>
                <w:szCs w:val="24"/>
              </w:rPr>
              <w:t>-игра. Театральная инсценировка.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9-10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Твой стиль поведения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Работа с пословицами. Игра. Сюжетно-ролевые  продуктивные игры.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11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Мальчики. Девочки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Досуговое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 xml:space="preserve"> Игра. Час общения. Работа в группах.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12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Поиграем и подумаем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Игровая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Ролевые игры. Коллективно-творческое дело.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13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Когда какое слово молвить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Дискуссия. Игра с деловым акцентом.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14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За общим столом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Практическое занятие за столом. Ролевые игры.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15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Доброта и доброжелательность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Интеллектуальная игра. Викторина « Лепесток добра»</w:t>
            </w:r>
          </w:p>
        </w:tc>
      </w:tr>
      <w:tr w:rsidR="00211F4D" w:rsidRPr="00211F4D" w:rsidTr="00211F4D">
        <w:tc>
          <w:tcPr>
            <w:tcW w:w="14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ind w:firstLine="709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b/>
                <w:sz w:val="24"/>
                <w:szCs w:val="24"/>
              </w:rPr>
              <w:t xml:space="preserve">Этические нормы отношений с окружающими  </w:t>
            </w:r>
            <w:r>
              <w:rPr>
                <w:rFonts w:eastAsia="Calibri"/>
                <w:b/>
                <w:sz w:val="24"/>
                <w:szCs w:val="24"/>
              </w:rPr>
              <w:t>- 9ч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16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«Поспешай делать добро» (народная мудрость)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Игровая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Ролевые игры. Игра с деловым акцентом. Работа в парах.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1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7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«Думай хорошо, и мысли созреют в добрые поступки» (Л.Н. Толстой)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 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Ролевые игры. Подарок соседу по парте «Подарочек для соседа».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1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8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Родительский дом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Мини-сочинение о родственниках.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19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Любите ваших матерей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Художественная выставка. Конкурс рисунков «Моя любимая мама»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20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«Поздравляем наших мам».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Досугово-развлекательная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Концерт. Коллективно-творческое дело. Выступление творческих групп самодеятельного творчества.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21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О тех, кто сердце отдал людям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 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Экскурсия в музей школы.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22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Умей быть щедрым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Туристическо-краеведческая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Экскурсия в городской музей.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23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Праздник благодарности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rPr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1F4D">
              <w:rPr>
                <w:sz w:val="24"/>
                <w:szCs w:val="24"/>
              </w:rPr>
              <w:t>Заочная экскурсия на предприятие «НКНХ»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24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Добрыми делами славен человек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11F4D">
              <w:rPr>
                <w:sz w:val="24"/>
                <w:szCs w:val="24"/>
              </w:rPr>
              <w:t>Практическая работа. Составление рассказа о домашних делах (устно). Использование семейных фотографий.</w:t>
            </w:r>
          </w:p>
        </w:tc>
      </w:tr>
      <w:tr w:rsidR="00211F4D" w:rsidRPr="00211F4D" w:rsidTr="00211F4D">
        <w:tc>
          <w:tcPr>
            <w:tcW w:w="14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b/>
                <w:sz w:val="24"/>
                <w:szCs w:val="24"/>
              </w:rPr>
              <w:t xml:space="preserve">Этика отношений в коллективе  </w:t>
            </w:r>
            <w:r>
              <w:rPr>
                <w:rFonts w:eastAsia="Calibri"/>
                <w:b/>
                <w:sz w:val="24"/>
                <w:szCs w:val="24"/>
              </w:rPr>
              <w:t>-10ч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2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5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Расскажи мне обо мне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Разговор за круглым столом.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2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6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Присмотритесь друг к другу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</w:rPr>
              <w:t>Игровая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Ролевая игра « Я хороший»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lastRenderedPageBreak/>
              <w:t>2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7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Подарок коллективу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 xml:space="preserve">Выпуск </w:t>
            </w:r>
            <w:proofErr w:type="gramStart"/>
            <w:r w:rsidRPr="00211F4D">
              <w:rPr>
                <w:rFonts w:eastAsia="Calibri"/>
                <w:sz w:val="24"/>
                <w:szCs w:val="24"/>
              </w:rPr>
              <w:t>стен-газеты</w:t>
            </w:r>
            <w:proofErr w:type="gramEnd"/>
            <w:r w:rsidRPr="00211F4D">
              <w:rPr>
                <w:rFonts w:eastAsia="Calibri"/>
                <w:sz w:val="24"/>
                <w:szCs w:val="24"/>
              </w:rPr>
              <w:t xml:space="preserve"> « Прощай, 4 класс»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2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8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Я, ты, мы.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 Решение практических задач по этике.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29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О дружбе мальчиков и девочек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Проблемно-ценностное общение. 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Практическое занятие « Что такое хорошо и что такое плохо»»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  <w:lang w:val="en-US"/>
              </w:rPr>
            </w:pPr>
            <w:r w:rsidRPr="00211F4D">
              <w:rPr>
                <w:rFonts w:cs="Segoe UI"/>
                <w:sz w:val="24"/>
                <w:szCs w:val="24"/>
              </w:rPr>
              <w:t>3</w:t>
            </w:r>
            <w:r w:rsidRPr="00211F4D">
              <w:rPr>
                <w:rFonts w:cs="Segoe UI"/>
                <w:sz w:val="24"/>
                <w:szCs w:val="24"/>
                <w:lang w:val="en-US"/>
              </w:rPr>
              <w:t>0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Не хуже других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Познавательная беседа. Ролевые игры. Работа с изречениями. Проблемно-ценностная дискуссия.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cs="Segoe UI"/>
                <w:sz w:val="24"/>
                <w:szCs w:val="24"/>
              </w:rPr>
            </w:pPr>
            <w:r w:rsidRPr="00211F4D">
              <w:rPr>
                <w:rFonts w:cs="Segoe UI"/>
                <w:sz w:val="24"/>
                <w:szCs w:val="24"/>
              </w:rPr>
              <w:t>31-32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«Скажи себе сам».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rPr>
                <w:sz w:val="24"/>
                <w:szCs w:val="24"/>
              </w:rPr>
            </w:pPr>
            <w:r w:rsidRPr="00211F4D">
              <w:rPr>
                <w:color w:val="000000"/>
                <w:sz w:val="24"/>
                <w:szCs w:val="24"/>
                <w:shd w:val="clear" w:color="auto" w:fill="FFFFFF"/>
              </w:rPr>
              <w:t>Проблемно-ценностное общение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11F4D">
              <w:rPr>
                <w:sz w:val="24"/>
                <w:szCs w:val="24"/>
              </w:rPr>
              <w:t xml:space="preserve">Монолог «Кто я такой?». </w:t>
            </w:r>
            <w:r w:rsidRPr="00211F4D">
              <w:rPr>
                <w:rFonts w:eastAsia="Calibri"/>
                <w:sz w:val="24"/>
                <w:szCs w:val="24"/>
              </w:rPr>
              <w:t>Сюжетно-ролевые  продуктивные игры.</w:t>
            </w:r>
          </w:p>
        </w:tc>
      </w:tr>
      <w:tr w:rsidR="00211F4D" w:rsidRPr="00211F4D" w:rsidTr="00211F4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33-34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211F4D">
              <w:rPr>
                <w:rFonts w:eastAsia="Calibri"/>
                <w:sz w:val="24"/>
                <w:szCs w:val="24"/>
              </w:rPr>
              <w:t>Храни достоинство свое повсюду, человек! (выставка  художественно-прикладного искусства «Страна этикета»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Художественное творчество.</w:t>
            </w:r>
          </w:p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211F4D" w:rsidRPr="00211F4D" w:rsidRDefault="00211F4D" w:rsidP="00211F4D">
            <w:pPr>
              <w:tabs>
                <w:tab w:val="left" w:pos="2430"/>
              </w:tabs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Выставка художественно-прикладного искусства</w:t>
            </w:r>
          </w:p>
          <w:p w:rsidR="00211F4D" w:rsidRPr="00211F4D" w:rsidRDefault="00211F4D" w:rsidP="00211F4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11F4D">
              <w:rPr>
                <w:rFonts w:eastAsia="Calibri"/>
                <w:sz w:val="24"/>
                <w:szCs w:val="24"/>
              </w:rPr>
              <w:t>«Страна этикета»</w:t>
            </w:r>
          </w:p>
        </w:tc>
      </w:tr>
    </w:tbl>
    <w:p w:rsidR="00E872FD" w:rsidRPr="00E872FD" w:rsidRDefault="00E872FD" w:rsidP="00211F4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2FD" w:rsidRDefault="00E872FD" w:rsidP="00E872F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C53247" w:rsidRDefault="00C53247" w:rsidP="00C5324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5"/>
        <w:gridCol w:w="2865"/>
        <w:gridCol w:w="6663"/>
        <w:gridCol w:w="4394"/>
      </w:tblGrid>
      <w:tr w:rsidR="00C53247" w:rsidRPr="00C53247" w:rsidTr="00654A60">
        <w:trPr>
          <w:trHeight w:val="538"/>
        </w:trPr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Раздел, тема</w:t>
            </w: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Основные виды внеурочной деятельности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Основные формы внеурочной деятельности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1.Этика общения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Доброе слово, что ясный день.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 "Волшебные слова".  Игра «Вежливо - невежливо».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Если вы вежливы.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 о вежливости. Игра "Цветик-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самоцветик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".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Да здравствует мыло душистое.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«В сказочной стране будильника». Конкурс загадок, пословиц, стихов.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Когда идёшь по улице.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 беседа об уважении.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Ролевая игра.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Узнай себя.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Игра: "Путешествие в сказку"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Нам счастья не сулит обида чья-то.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об </w:t>
            </w:r>
            <w:r w:rsidRPr="00C53247">
              <w:rPr>
                <w:rFonts w:ascii="Times New Roman" w:eastAsia="Times New Roman" w:hAnsi="Times New Roman" w:cs="Times New Roman"/>
                <w:szCs w:val="36"/>
                <w:shd w:val="clear" w:color="auto" w:fill="FFFFFF"/>
                <w:lang w:eastAsia="ru-RU"/>
              </w:rPr>
              <w:t>уважительном отношении к жизненным проблемам других людей.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Игра «</w:t>
            </w: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Волшебный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цветик-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Подарок коллективу.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Проблемно-ценностное общение 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Ролевая игра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247">
              <w:rPr>
                <w:rFonts w:ascii="Times New Roman" w:eastAsia="Times New Roman" w:hAnsi="Times New Roman" w:cs="Times New Roman"/>
              </w:rPr>
              <w:t>2.Э</w:t>
            </w:r>
            <w:r w:rsidRPr="00C53247">
              <w:rPr>
                <w:rFonts w:ascii="Times New Roman" w:eastAsia="Times New Roman" w:hAnsi="Times New Roman" w:cs="Times New Roman"/>
                <w:b/>
              </w:rPr>
              <w:t xml:space="preserve">тикет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Простые правила этикета.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правилах этикета. 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Решение задач по культуре поведения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Повседневный этикет.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ситуаций по стихотворениям С. Михалкова «Одна рифма» и А.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Барто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«Почему телефон занят». 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«Можно - нельзя».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Весёлые правила хорошего тона.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по   книге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А.Гольдниковой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«Хорошие манеры в рисунках и примерах».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Конкурс рисунков "Хорошие манеры"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Сказка об этикете.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Игра «Любимые блюда и чем их есть".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Продолжение сказки об этикете.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 о правильном поведении за столом. Иллюстрация сказки об Этикете.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Путешествие в страну этикета.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«Волшебное зеркало».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14-15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Просим к столу.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работа.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Ролевая игра " Новогодний праздник"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3.Этические нормы отношений с окружающими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Путешествие в волшебную сказку.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Игра" Добрая фея".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Я могу быть волшебником.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 «Лепесток».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Маленькое дело лучше большого безделья.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в группах.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Инсценирование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Любимый уголок родной Отчизны.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Экскурсия к памятным местам города.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У каждого героя свои герои.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Экскурсия в краеведческий музей.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Мы соберём большой хоровод.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Я люблю маму милую мою.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Поздравляем наших мам.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Досугово-развлекательная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Праздник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Люби всё живое.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Экскурсия в выставочный зал. 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4.Этика отношений в коллективе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Если радость на всех одна.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"Уважая человека, уважаешь себя".</w:t>
            </w:r>
          </w:p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Практическая  работа в группах.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Мой класс – мои друзья.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 беседа «За что наказали»</w:t>
            </w: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Игра «За что поощрили».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Самолюб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никому не люб.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по рассказу В. Осеевой "Долг"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Поиграем и подумаем.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Игры «Собери букет»,  «Прополка сорняков».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О дружбе мальчиков и девочек.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 </w:t>
            </w:r>
            <w:r w:rsidRPr="00C53247">
              <w:rPr>
                <w:rFonts w:ascii="Times New Roman" w:eastAsia="Times New Roman" w:hAnsi="Times New Roman" w:cs="Times New Roman"/>
                <w:szCs w:val="36"/>
                <w:shd w:val="clear" w:color="auto" w:fill="FFFFFF"/>
                <w:lang w:eastAsia="ru-RU"/>
              </w:rPr>
              <w:t>сочувствие к человеку, находящемуся в трудной ситуации.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30-31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Путешествие в мир добрых мыслей.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Создание книги мудрости.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Доброта что солнце.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в группах.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Инсценирование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C5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65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Доброму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везде добро.</w:t>
            </w:r>
          </w:p>
        </w:tc>
        <w:tc>
          <w:tcPr>
            <w:tcW w:w="6663" w:type="dxa"/>
          </w:tcPr>
          <w:p w:rsidR="00C53247" w:rsidRPr="00C53247" w:rsidRDefault="00C53247" w:rsidP="00C53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C53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Игры на свежем воздухе.</w:t>
            </w:r>
          </w:p>
        </w:tc>
      </w:tr>
    </w:tbl>
    <w:p w:rsidR="00C53247" w:rsidRDefault="00C53247" w:rsidP="00E872F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C5324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 (дополнительный)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5"/>
        <w:gridCol w:w="2865"/>
        <w:gridCol w:w="6663"/>
        <w:gridCol w:w="4394"/>
      </w:tblGrid>
      <w:tr w:rsidR="00C53247" w:rsidRPr="00C53247" w:rsidTr="00654A60">
        <w:trPr>
          <w:trHeight w:val="538"/>
        </w:trPr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Раздел, тема</w:t>
            </w: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Основные виды внеурочной деятельности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Основные формы внеурочной деятельности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1.Этика общения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Доброе слово, что ясный день.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 "Волшебные слова".  Игра «Вежливо - невежливо».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Если вы вежливы.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 о вежливости. Игра "Цветик-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самоцветик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".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Да здравствует мыло душистое.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«В сказочной стране будильника». Конкурс загадок, пословиц, стихов.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Когда идёшь по улице.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 беседа об уважении.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Ролевая игра.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Узнай себя.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Игра: "Путешествие в сказку"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Нам счастья не сулит обида чья-то.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об </w:t>
            </w:r>
            <w:r w:rsidRPr="00C53247">
              <w:rPr>
                <w:rFonts w:ascii="Times New Roman" w:eastAsia="Times New Roman" w:hAnsi="Times New Roman" w:cs="Times New Roman"/>
                <w:szCs w:val="36"/>
                <w:shd w:val="clear" w:color="auto" w:fill="FFFFFF"/>
                <w:lang w:eastAsia="ru-RU"/>
              </w:rPr>
              <w:t>уважительном отношении к жизненным проблемам других людей.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Игра «</w:t>
            </w: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Волшебный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цветик-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Подарок коллективу.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Проблемно-ценностное общение 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Ролевая игра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247">
              <w:rPr>
                <w:rFonts w:ascii="Times New Roman" w:eastAsia="Times New Roman" w:hAnsi="Times New Roman" w:cs="Times New Roman"/>
              </w:rPr>
              <w:t>2.Э</w:t>
            </w:r>
            <w:r w:rsidRPr="00C53247">
              <w:rPr>
                <w:rFonts w:ascii="Times New Roman" w:eastAsia="Times New Roman" w:hAnsi="Times New Roman" w:cs="Times New Roman"/>
                <w:b/>
              </w:rPr>
              <w:t xml:space="preserve">тикет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Простые правила этикета.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правилах этикета. 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Решение задач по культуре поведения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Повседневный этикет.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ситуаций по стихотворениям С. Михалкова «Одна рифма» и А.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Барто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«Почему телефон занят». 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«Можно - нельзя».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Весёлые правила хорошего тона.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по   книге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А.Гольдниковой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«Хорошие манеры в рисунках и примерах».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Конкурс рисунков "Хорошие манеры"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Сказка об этикете.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Игра «Любимые блюда и чем их есть".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Продолжение сказки об этикете.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 о правильном поведении за столом. Иллюстрация сказки об Этикете.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Путешествие в страну </w:t>
            </w: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этикета.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«Волшебное зеркало».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14-15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Просим к столу.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работа.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Ролевая игра " Новогодний праздник"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3.Этические нормы отношений с окружающими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Путешествие в волшебную сказку.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Игра" Добрая фея".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Я могу быть волшебником.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Игра  «Лепесток».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Маленькое дело лучше большого безделья.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в группах.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Инсценирование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Любимый уголок родной Отчизны.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Экскурсия к памятным местам города.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У каждого героя свои герои.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Экскурсия в краеведческий музей.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Мы соберём большой хоровод.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Я люблю маму милую мою.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Поздравляем наших мам.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Досугово-развлекательная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Праздник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Люби всё живое.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Туристическо-краеведческая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Экскурсия в выставочный зал. </w:t>
            </w:r>
          </w:p>
        </w:tc>
      </w:tr>
      <w:tr w:rsidR="00C53247" w:rsidRPr="00C53247" w:rsidTr="00654A60">
        <w:tc>
          <w:tcPr>
            <w:tcW w:w="14567" w:type="dxa"/>
            <w:gridSpan w:val="4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4.Этика отношений в коллективе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Если радость на всех одна.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"Уважая человека, уважаешь себя".</w:t>
            </w:r>
          </w:p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Практическая  работа в группах.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Мой класс – мои друзья.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 беседа «За что наказали»</w:t>
            </w: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Игра «За что поощрили».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Самолюб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никому не люб.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по рассказу В. Осеевой "Долг"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Поиграем и подумаем.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Игры «Собери букет»,  «Прополка сорняков». 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О дружбе мальчиков и девочек.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Беседа о  </w:t>
            </w:r>
            <w:r w:rsidRPr="00C53247">
              <w:rPr>
                <w:rFonts w:ascii="Times New Roman" w:eastAsia="Times New Roman" w:hAnsi="Times New Roman" w:cs="Times New Roman"/>
                <w:szCs w:val="36"/>
                <w:shd w:val="clear" w:color="auto" w:fill="FFFFFF"/>
                <w:lang w:eastAsia="ru-RU"/>
              </w:rPr>
              <w:t>сочувствие к человеку, находящемуся в трудной ситуации.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30-31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Путешествие в мир добрых мыслей.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Художественное творчество</w:t>
            </w:r>
          </w:p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Познавательная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Проект.</w:t>
            </w:r>
            <w:r w:rsidRPr="00C532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Создание книги мудрости.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Доброта что солнце.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Проблемно-ценностное общение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в группах. </w:t>
            </w:r>
            <w:proofErr w:type="spell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Инсценирование</w:t>
            </w:r>
            <w:proofErr w:type="spell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53247" w:rsidRPr="00C53247" w:rsidTr="00654A60">
        <w:tc>
          <w:tcPr>
            <w:tcW w:w="645" w:type="dxa"/>
          </w:tcPr>
          <w:p w:rsidR="00C53247" w:rsidRPr="00C53247" w:rsidRDefault="00C53247" w:rsidP="0065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65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Доброму</w:t>
            </w:r>
            <w:proofErr w:type="gramEnd"/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 xml:space="preserve"> везде добро.</w:t>
            </w:r>
          </w:p>
        </w:tc>
        <w:tc>
          <w:tcPr>
            <w:tcW w:w="6663" w:type="dxa"/>
          </w:tcPr>
          <w:p w:rsidR="00C53247" w:rsidRPr="00C53247" w:rsidRDefault="00C53247" w:rsidP="00654A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Игровая</w:t>
            </w:r>
          </w:p>
        </w:tc>
        <w:tc>
          <w:tcPr>
            <w:tcW w:w="4394" w:type="dxa"/>
          </w:tcPr>
          <w:p w:rsidR="00C53247" w:rsidRPr="00C53247" w:rsidRDefault="00C53247" w:rsidP="00654A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3247">
              <w:rPr>
                <w:rFonts w:ascii="Times New Roman" w:eastAsia="Times New Roman" w:hAnsi="Times New Roman" w:cs="Times New Roman"/>
                <w:lang w:eastAsia="ru-RU"/>
              </w:rPr>
              <w:t>Игры на свежем воздухе.</w:t>
            </w:r>
          </w:p>
        </w:tc>
      </w:tr>
    </w:tbl>
    <w:p w:rsidR="00C53247" w:rsidRDefault="00C53247" w:rsidP="00C5324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3247" w:rsidRDefault="00C53247" w:rsidP="0089487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870" w:rsidRDefault="00894870" w:rsidP="0089487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426" w:rsidRPr="00E872FD" w:rsidRDefault="00004426" w:rsidP="00E872F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класс</w:t>
      </w:r>
    </w:p>
    <w:tbl>
      <w:tblPr>
        <w:tblW w:w="14459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84"/>
        <w:gridCol w:w="9496"/>
        <w:gridCol w:w="2979"/>
      </w:tblGrid>
      <w:tr w:rsidR="00E872FD" w:rsidRPr="00E872FD" w:rsidTr="00211F4D">
        <w:trPr>
          <w:trHeight w:val="517"/>
        </w:trPr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2FD" w:rsidRPr="00E872FD" w:rsidRDefault="00E872FD" w:rsidP="00E872F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  <w:p w:rsidR="00E872FD" w:rsidRPr="00E872FD" w:rsidRDefault="00E872FD" w:rsidP="00E872F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2FD" w:rsidRPr="00E872FD" w:rsidRDefault="00E872FD" w:rsidP="00E872F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  <w:p w:rsidR="00E872FD" w:rsidRPr="00E872FD" w:rsidRDefault="00E872FD" w:rsidP="00E872F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E872FD" w:rsidRPr="00E872FD" w:rsidRDefault="00E872FD" w:rsidP="00E872F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E87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ас.</w:t>
            </w:r>
          </w:p>
        </w:tc>
      </w:tr>
      <w:tr w:rsidR="00E872FD" w:rsidRPr="00E872FD" w:rsidTr="00211F4D">
        <w:trPr>
          <w:trHeight w:hRule="exact" w:val="303"/>
        </w:trPr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872FD" w:rsidRPr="00E872FD" w:rsidRDefault="00E872FD" w:rsidP="00E872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72FD" w:rsidRPr="00E872FD" w:rsidTr="00211F4D">
        <w:trPr>
          <w:trHeight w:val="339"/>
        </w:trPr>
        <w:tc>
          <w:tcPr>
            <w:tcW w:w="14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Введение «Вот мы и в школе» –  4 часа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72FD" w:rsidRPr="00E872FD" w:rsidTr="00211F4D">
        <w:trPr>
          <w:trHeight w:hRule="exact" w:val="339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знаем о ЗОЖ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83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стране </w:t>
            </w:r>
            <w:proofErr w:type="spell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Здоровейке</w:t>
            </w:r>
            <w:proofErr w:type="spellEnd"/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79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76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Я хозяин своего здоровья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76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Питание и здоровье – 5 часов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2FD" w:rsidRPr="00E872FD" w:rsidTr="00211F4D">
        <w:trPr>
          <w:trHeight w:hRule="exact" w:val="284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питание - залог здоровья Меню из трех блюд на всю жизнь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64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питания. Этикет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99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 «Я выбираю кашу»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05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Default="00E872FD" w:rsidP="00E872FD">
            <w:pPr>
              <w:shd w:val="clear" w:color="auto" w:fill="FFFFFF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даёт нам море»</w:t>
            </w:r>
          </w:p>
          <w:p w:rsidR="00211F4D" w:rsidRDefault="00211F4D" w:rsidP="00E872FD">
            <w:pPr>
              <w:shd w:val="clear" w:color="auto" w:fill="FFFFFF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F4D" w:rsidRPr="00E872FD" w:rsidRDefault="00211F4D" w:rsidP="00E872FD">
            <w:pPr>
              <w:shd w:val="clear" w:color="auto" w:fill="FFFFFF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408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Светофор здорового питания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val="320"/>
        </w:trPr>
        <w:tc>
          <w:tcPr>
            <w:tcW w:w="14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Моё здоровье в моих руках – 7 часов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2FD" w:rsidRPr="00E872FD" w:rsidTr="00211F4D">
        <w:trPr>
          <w:trHeight w:hRule="exact" w:val="32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Сон и его значение для здоровья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96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Закаливание в домашних условиях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 w:right="2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 «Будьте здоровы»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0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Иммунитет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91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righ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сохранять и укреплять свое здоровье".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0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жизни ребёнка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21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 здоровья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val="304"/>
        </w:trPr>
        <w:tc>
          <w:tcPr>
            <w:tcW w:w="14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Я в школе и дома – 6 часов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2FD" w:rsidRPr="00E872FD" w:rsidTr="00211F4D">
        <w:trPr>
          <w:trHeight w:hRule="exact" w:val="304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Я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 мои одноклассники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437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устают глаза?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51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позвоночника. Сколиоз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85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Шалости и травмы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65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«Я сажусь за уроки». Переутомление </w:t>
            </w:r>
            <w:r w:rsidRPr="00E872FD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и</w:t>
            </w:r>
            <w:r w:rsidRPr="00E872F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утомление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81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val="361"/>
        </w:trPr>
        <w:tc>
          <w:tcPr>
            <w:tcW w:w="144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Чтоб забыть про докторов – 4 часа</w:t>
            </w: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E872FD" w:rsidRPr="00E872FD" w:rsidTr="00211F4D">
        <w:trPr>
          <w:trHeight w:hRule="exact" w:val="361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С. Преображенский «Огородники»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41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защитить себя от болезни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87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 «Самый здоровый класс»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38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4" w:right="7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«Разговор о правильном питании»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и полезные вкусности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val="440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Я и моё ближайшее окружение – 4 часа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72FD" w:rsidRPr="00E872FD" w:rsidTr="00211F4D">
        <w:trPr>
          <w:trHeight w:hRule="exact" w:val="26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Мир эмоций и чувств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8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1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«Веснянка»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32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мире </w:t>
            </w:r>
            <w:proofErr w:type="gramStart"/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интересного</w:t>
            </w:r>
            <w:proofErr w:type="gramEnd"/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7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Я 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и опасность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val="275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«Вот и стали мы на год взрослей» - 4 часа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72FD" w:rsidRPr="00E872FD" w:rsidTr="00211F4D">
        <w:trPr>
          <w:trHeight w:hRule="exact" w:val="29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Чем и как можно отравиться?</w:t>
            </w: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872F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Проект «Красивые грибы»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72F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Проект «Красивые грибы»</w:t>
            </w:r>
          </w:p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28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Первая помощь при отравлении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72FD" w:rsidRPr="00E872FD" w:rsidTr="00211F4D">
        <w:trPr>
          <w:trHeight w:hRule="exact" w:val="4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успехи и достижения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2FD" w:rsidRPr="00E872FD" w:rsidRDefault="00E872FD" w:rsidP="00E872FD">
            <w:pPr>
              <w:shd w:val="clear" w:color="auto" w:fill="FFFFFF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2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872FD" w:rsidRPr="00E872FD" w:rsidRDefault="00E872FD" w:rsidP="00E872F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426" w:rsidRPr="00211F4D" w:rsidRDefault="00004426" w:rsidP="00211F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F4D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2"/>
        <w:gridCol w:w="10380"/>
        <w:gridCol w:w="2977"/>
      </w:tblGrid>
      <w:tr w:rsidR="00004426" w:rsidRPr="00211F4D" w:rsidTr="005C2D86">
        <w:trPr>
          <w:trHeight w:val="510"/>
        </w:trPr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426" w:rsidRPr="00211F4D" w:rsidRDefault="00004426" w:rsidP="00211F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  <w:p w:rsidR="00004426" w:rsidRPr="00211F4D" w:rsidRDefault="00004426" w:rsidP="00211F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04426" w:rsidRPr="00211F4D" w:rsidTr="005C2D86">
        <w:trPr>
          <w:trHeight w:val="458"/>
        </w:trPr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2D86" w:rsidRPr="00211F4D" w:rsidTr="005C2D86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D86" w:rsidRPr="00211F4D" w:rsidRDefault="005C2D8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 - 8 ч.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Здравствуйте все!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Будем беречь друг друга.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rPr>
          <w:trHeight w:val="21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Дружим с добрыми словами.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rPr>
          <w:trHeight w:val="225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Любим добрые поступки.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rPr>
          <w:trHeight w:val="1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Подари дело и слово доброе.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Умеем общаться.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Каждый интересен.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rPr>
          <w:trHeight w:val="19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Подарок коллективу.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2D86" w:rsidRPr="00211F4D" w:rsidTr="005C2D86">
        <w:trPr>
          <w:trHeight w:val="180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D86" w:rsidRPr="00211F4D" w:rsidRDefault="005C2D8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Этикет - 7 ч.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Премудрости дедушки Этикета.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За столом с дедушкой Этикетом.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Школьные правила этикета.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Когда рядом много людей.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Как решать семейные проблемы.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Чистый ручеек вашей речи.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Встречаем Новый год.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2D86" w:rsidRPr="00211F4D" w:rsidTr="005C2D86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D86" w:rsidRPr="00211F4D" w:rsidRDefault="005C2D8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 - 10ч.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Душа – это наше творение.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Отворите волшебные двери добра и доверия.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Хорошие песни к добру ведут.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Вглядись в себя, сравни с другими.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Помоги понять себя.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О настоящем и поддельном.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Тепло родного дома.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Цветы, цветы – в них Родины душа.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Когда солнце тебе улыбается.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 - 9 ч.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Чтобы быть коллективом.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Коллектив начинается с меня.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Подарок коллективу.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Секретные советы девочкам и мальчикам.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Скажи себе сам.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Вот и стали добрей и умней.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Как достичь намеченной цели.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b/>
                <w:sz w:val="24"/>
                <w:szCs w:val="24"/>
              </w:rPr>
              <w:t>Школе посвящается. Заключительное занятие. Праздничный концерт.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426" w:rsidRPr="00211F4D" w:rsidTr="005C2D86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Мой второй дом.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426" w:rsidRPr="00211F4D" w:rsidRDefault="00004426" w:rsidP="00211F4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4426" w:rsidRDefault="00004426" w:rsidP="00211F4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870" w:rsidRDefault="00894870" w:rsidP="00211F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870" w:rsidRDefault="00894870" w:rsidP="00211F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F4D" w:rsidRPr="00211F4D" w:rsidRDefault="00211F4D" w:rsidP="00211F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 класс</w:t>
      </w:r>
    </w:p>
    <w:p w:rsidR="00004426" w:rsidRPr="00211F4D" w:rsidRDefault="00004426" w:rsidP="00211F4D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6664"/>
        <w:gridCol w:w="6378"/>
      </w:tblGrid>
      <w:tr w:rsidR="008E5BEC" w:rsidRPr="008E5BEC" w:rsidTr="00915398">
        <w:trPr>
          <w:trHeight w:val="278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EC" w:rsidRPr="008E5BEC" w:rsidRDefault="008E5BEC" w:rsidP="008E5BE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6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EC" w:rsidRPr="008E5BEC" w:rsidRDefault="008E5BEC" w:rsidP="008E5B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Раздел, тема</w:t>
            </w:r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EC" w:rsidRPr="008E5BEC" w:rsidRDefault="008E5BEC" w:rsidP="008E5B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Кол-во</w:t>
            </w:r>
          </w:p>
          <w:p w:rsidR="008E5BEC" w:rsidRPr="008E5BEC" w:rsidRDefault="008E5BEC" w:rsidP="008E5B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часов</w:t>
            </w:r>
          </w:p>
        </w:tc>
      </w:tr>
      <w:tr w:rsidR="008E5BEC" w:rsidRPr="008E5BEC" w:rsidTr="00915398">
        <w:trPr>
          <w:trHeight w:val="277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5BEC" w:rsidRPr="008E5BEC" w:rsidTr="00915398"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общения 7ч.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9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Оглянись внимательно вокруг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быть самим собой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достойно гражданина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Даже будни может труд сделать праздничными днями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 школьного вальса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6 - 7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Приглашение к зеркалу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EC" w:rsidRPr="008E5BEC" w:rsidTr="00915398"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Этикет 8ч.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«Обычай – деспот меж людей» А.С. Пушкин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9 - 10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Твой стиль поведения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Мальчики. Девочки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Поиграем и подумаем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Когда какое слово молвить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общим столом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Доброта и доброжелательность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Этические нормы отношений с окружающими  9ч.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«Поспешай делать добро» (народная мудрость)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«Думай хорошо, и мысли созреют в добрые поступки» (Л.Н. Толстой)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Родительский дом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Любите ваших матерей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«Поздравляем наших мам».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тех, кто сердце отдал людям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Умей быть щедрым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 благодарности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Добрыми делами славен человек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4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отношений в коллективе 10ч.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Расскажи мне обо мне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Присмотритесь друг к другу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Подарок коллективу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дружбе мальчиков и девочек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хуже других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«Скажи себе сам».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EC" w:rsidRPr="008E5BEC" w:rsidTr="00915398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Храни достоинство свое повсюду, человек! (выставка художественно-прикладного искусства «Страна этикета»)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EC" w:rsidRPr="008E5BEC" w:rsidRDefault="008E5BEC" w:rsidP="008E5BE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5B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E5BEC" w:rsidRPr="008E5BEC" w:rsidRDefault="008E5BEC" w:rsidP="008E5B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E5BEC" w:rsidRPr="008E5BEC" w:rsidRDefault="008E5BEC" w:rsidP="008E5B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04426" w:rsidRDefault="00004426" w:rsidP="00004426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004426" w:rsidRDefault="00004426" w:rsidP="00004426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004426" w:rsidRDefault="00004426" w:rsidP="00004426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004426" w:rsidRDefault="00004426" w:rsidP="00004426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004426" w:rsidRDefault="00004426" w:rsidP="00004426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004426" w:rsidRDefault="00004426" w:rsidP="00004426">
      <w:pPr>
        <w:spacing w:before="28" w:after="28"/>
        <w:ind w:left="720"/>
        <w:jc w:val="center"/>
        <w:rPr>
          <w:b/>
          <w:sz w:val="28"/>
          <w:szCs w:val="28"/>
        </w:rPr>
      </w:pPr>
    </w:p>
    <w:p w:rsidR="00E872FD" w:rsidRPr="00E872FD" w:rsidRDefault="00E872FD" w:rsidP="00E872FD">
      <w:pPr>
        <w:tabs>
          <w:tab w:val="left" w:pos="6465"/>
        </w:tabs>
        <w:rPr>
          <w:rFonts w:ascii="Times New Roman" w:hAnsi="Times New Roman" w:cs="Times New Roman"/>
          <w:sz w:val="24"/>
        </w:rPr>
      </w:pPr>
    </w:p>
    <w:sectPr w:rsidR="00E872FD" w:rsidRPr="00E872FD" w:rsidSect="00E872F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61A45"/>
    <w:multiLevelType w:val="multilevel"/>
    <w:tmpl w:val="FD66F3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>
    <w:nsid w:val="5B127CAF"/>
    <w:multiLevelType w:val="hybridMultilevel"/>
    <w:tmpl w:val="16B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BBB"/>
    <w:rsid w:val="00004426"/>
    <w:rsid w:val="00211F4D"/>
    <w:rsid w:val="005C2D86"/>
    <w:rsid w:val="00894870"/>
    <w:rsid w:val="008A0BBB"/>
    <w:rsid w:val="008E5BEC"/>
    <w:rsid w:val="00915398"/>
    <w:rsid w:val="00B90239"/>
    <w:rsid w:val="00C53247"/>
    <w:rsid w:val="00D06B02"/>
    <w:rsid w:val="00E872FD"/>
    <w:rsid w:val="00FC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B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1F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11F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11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C53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B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1F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11F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11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C53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4777</Words>
  <Characters>27229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19</dc:creator>
  <cp:lastModifiedBy>СОШ 19</cp:lastModifiedBy>
  <cp:revision>10</cp:revision>
  <dcterms:created xsi:type="dcterms:W3CDTF">2021-04-17T18:12:00Z</dcterms:created>
  <dcterms:modified xsi:type="dcterms:W3CDTF">2021-04-21T04:35:00Z</dcterms:modified>
</cp:coreProperties>
</file>